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7D4399AB" w:rsidR="0006776A" w:rsidRPr="00EF16D9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>A ROMA-NEMZ-KUL</w:t>
      </w:r>
      <w:r w:rsid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26 azonosító számú, </w:t>
      </w:r>
      <w:r w:rsidR="00244FF7" w:rsidRPr="00244FF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„Roma Nap – 13 év szolgálat és emlékezés” </w:t>
      </w:r>
      <w:r w:rsidR="008F4A22">
        <w:rPr>
          <w:rFonts w:ascii="Times New Roman" w:hAnsi="Times New Roman" w:cs="Times New Roman"/>
          <w:b/>
          <w:sz w:val="24"/>
          <w:szCs w:val="24"/>
          <w:lang w:eastAsia="hu-HU"/>
        </w:rPr>
        <w:t>pályázat benyújtása a</w:t>
      </w:r>
      <w:r w:rsidR="00244FF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z Országos Roma Misszió </w:t>
      </w:r>
      <w:r w:rsidR="00EF16D9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7E0F59" w14:textId="0AEC7B3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1D06E4" w14:textId="77777777" w:rsidR="00510E4E" w:rsidRDefault="00510E4E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09D5CCC3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AC1D154" w14:textId="3DF9907B" w:rsidR="00EF16D9" w:rsidRPr="00A852DE" w:rsidRDefault="003B5D19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Országos Roma Misszió</w:t>
      </w:r>
      <w:r w:rsidR="00510E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F16D9" w:rsidRPr="00EF1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kezdeményezte </w:t>
      </w:r>
      <w:r w:rsidR="009F4960" w:rsidRPr="00A852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9F4960" w:rsidRPr="00A852DE">
        <w:rPr>
          <w:rFonts w:ascii="Times New Roman" w:hAnsi="Times New Roman" w:cs="Times New Roman"/>
          <w:sz w:val="24"/>
          <w:szCs w:val="24"/>
          <w:lang w:eastAsia="hu-HU"/>
        </w:rPr>
        <w:t xml:space="preserve">ROMA-NEMZ-KUL 26 azonosító számú, </w:t>
      </w:r>
      <w:r w:rsidR="00F9035A" w:rsidRPr="00F9035A">
        <w:rPr>
          <w:rFonts w:ascii="Times New Roman" w:hAnsi="Times New Roman" w:cs="Times New Roman"/>
          <w:sz w:val="24"/>
          <w:szCs w:val="24"/>
          <w:lang w:eastAsia="hu-HU"/>
        </w:rPr>
        <w:t xml:space="preserve">„Roma Nap – 13 év szolgálat és emlékezés” </w:t>
      </w:r>
      <w:r w:rsidR="009F4960" w:rsidRPr="00A852DE">
        <w:rPr>
          <w:rFonts w:ascii="Times New Roman" w:hAnsi="Times New Roman" w:cs="Times New Roman"/>
          <w:sz w:val="24"/>
          <w:szCs w:val="24"/>
          <w:lang w:eastAsia="hu-HU"/>
        </w:rPr>
        <w:t xml:space="preserve">elnevezésű pályázat </w:t>
      </w:r>
      <w:r w:rsidR="00EF16D9" w:rsidRPr="00A852DE">
        <w:rPr>
          <w:rFonts w:ascii="Times New Roman" w:hAnsi="Times New Roman" w:cs="Times New Roman"/>
          <w:sz w:val="24"/>
          <w:szCs w:val="24"/>
          <w:lang w:eastAsia="hu-HU"/>
        </w:rPr>
        <w:t>benyújtását.</w:t>
      </w:r>
    </w:p>
    <w:p w14:paraId="1F2DE51E" w14:textId="05CEDB71" w:rsidR="00EF16D9" w:rsidRPr="00EF16D9" w:rsidRDefault="00EF16D9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6D9">
        <w:rPr>
          <w:rFonts w:ascii="Times New Roman" w:hAnsi="Times New Roman" w:cs="Times New Roman"/>
          <w:sz w:val="24"/>
          <w:szCs w:val="24"/>
          <w:lang w:eastAsia="hu-HU"/>
        </w:rPr>
        <w:t>A határozati javaslat mellékletét képezi a</w:t>
      </w:r>
      <w:r w:rsidR="009C752F">
        <w:rPr>
          <w:rFonts w:ascii="Times New Roman" w:hAnsi="Times New Roman" w:cs="Times New Roman"/>
          <w:sz w:val="24"/>
          <w:szCs w:val="24"/>
          <w:lang w:eastAsia="hu-HU"/>
        </w:rPr>
        <w:t xml:space="preserve"> fentiekben nevesített pályázat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kivonata</w:t>
      </w:r>
      <w:r w:rsidR="009F4960">
        <w:rPr>
          <w:rFonts w:ascii="Times New Roman" w:hAnsi="Times New Roman" w:cs="Times New Roman"/>
          <w:sz w:val="24"/>
          <w:szCs w:val="24"/>
          <w:lang w:eastAsia="hu-HU"/>
        </w:rPr>
        <w:t xml:space="preserve"> és programterve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>, mely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ek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tartalmaz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minden fontos információt a projekttel kapcsolatban.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219D6EE" w14:textId="7C6CCC79" w:rsidR="00AC4178" w:rsidRPr="00FD7C3B" w:rsidRDefault="00AC4178" w:rsidP="00AC417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Önkormányzatának Közgyűlése megtárgyalta</w:t>
      </w:r>
      <w:r w:rsidRPr="007733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ROMA-NEMZ-KUL 26 azonosító számú, </w:t>
      </w:r>
      <w:r w:rsidRPr="00AC417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„Roma Nap – 13 év szolgálat és emlékezés” </w:t>
      </w:r>
      <w:r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>elnevezésű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pályázat benyújtása az Országos Roma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Misszió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5710ED" w14:textId="77777777" w:rsidR="00AC4178" w:rsidRDefault="00AC4178" w:rsidP="00AC417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B311887" w14:textId="24299861" w:rsidR="00AC4178" w:rsidRPr="007A3C35" w:rsidRDefault="00AC4178" w:rsidP="00AC4178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 jóváhagyja a</w:t>
      </w:r>
      <w:r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 ROMA-NEMZ-KUL 26 azonosító számú, </w:t>
      </w:r>
      <w:r w:rsidRPr="00AC4178">
        <w:rPr>
          <w:rFonts w:ascii="Times New Roman" w:hAnsi="Times New Roman" w:cs="Times New Roman"/>
          <w:sz w:val="24"/>
          <w:szCs w:val="24"/>
          <w:lang w:eastAsia="hu-HU"/>
        </w:rPr>
        <w:t xml:space="preserve">„Roma Nap – 13 év szolgálat és emlékezés” </w:t>
      </w:r>
      <w:r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elnevezésű pályázat az Országos Roma </w:t>
      </w:r>
      <w:r>
        <w:rPr>
          <w:rFonts w:ascii="Times New Roman" w:hAnsi="Times New Roman" w:cs="Times New Roman"/>
          <w:sz w:val="24"/>
          <w:szCs w:val="24"/>
          <w:lang w:eastAsia="hu-HU"/>
        </w:rPr>
        <w:t>Misszió</w:t>
      </w:r>
      <w:r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által történő benyújtását a mellékletek szerinti tartalommal.</w:t>
      </w:r>
    </w:p>
    <w:p w14:paraId="4586BED0" w14:textId="77777777" w:rsidR="00AC4178" w:rsidRPr="007A3C35" w:rsidRDefault="00AC4178" w:rsidP="00AC417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D531C09" w14:textId="77777777" w:rsidR="00AC4178" w:rsidRPr="00351171" w:rsidRDefault="00AC4178" w:rsidP="00AC4178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</w:t>
      </w:r>
      <w:r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felhatalmazza az Elnököt a pályázattal összefüggő jognyilatkozatok megtételére, azok szükségszerű módosítására.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4A6B"/>
    <w:multiLevelType w:val="hybridMultilevel"/>
    <w:tmpl w:val="52223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5525">
    <w:abstractNumId w:val="5"/>
  </w:num>
  <w:num w:numId="2" w16cid:durableId="930626315">
    <w:abstractNumId w:val="7"/>
  </w:num>
  <w:num w:numId="3" w16cid:durableId="92744522">
    <w:abstractNumId w:val="4"/>
  </w:num>
  <w:num w:numId="4" w16cid:durableId="516775679">
    <w:abstractNumId w:val="2"/>
  </w:num>
  <w:num w:numId="5" w16cid:durableId="643049031">
    <w:abstractNumId w:val="1"/>
  </w:num>
  <w:num w:numId="6" w16cid:durableId="788091874">
    <w:abstractNumId w:val="3"/>
  </w:num>
  <w:num w:numId="7" w16cid:durableId="575673624">
    <w:abstractNumId w:val="6"/>
  </w:num>
  <w:num w:numId="8" w16cid:durableId="142391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4FF7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1171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B5D19"/>
    <w:rsid w:val="003C73B3"/>
    <w:rsid w:val="003E01D2"/>
    <w:rsid w:val="003E442D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0E4E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0078"/>
    <w:rsid w:val="007646E4"/>
    <w:rsid w:val="00773354"/>
    <w:rsid w:val="00777E20"/>
    <w:rsid w:val="00781408"/>
    <w:rsid w:val="00781682"/>
    <w:rsid w:val="007A3C35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4A22"/>
    <w:rsid w:val="008F5060"/>
    <w:rsid w:val="00911DC6"/>
    <w:rsid w:val="0097405E"/>
    <w:rsid w:val="00987331"/>
    <w:rsid w:val="0099704F"/>
    <w:rsid w:val="009A7222"/>
    <w:rsid w:val="009B3D05"/>
    <w:rsid w:val="009C752F"/>
    <w:rsid w:val="009E7699"/>
    <w:rsid w:val="009F4960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52DE"/>
    <w:rsid w:val="00A878EC"/>
    <w:rsid w:val="00A87E1A"/>
    <w:rsid w:val="00A912B4"/>
    <w:rsid w:val="00A959C3"/>
    <w:rsid w:val="00A96740"/>
    <w:rsid w:val="00AB31FB"/>
    <w:rsid w:val="00AB527C"/>
    <w:rsid w:val="00AC2433"/>
    <w:rsid w:val="00AC4178"/>
    <w:rsid w:val="00AD7FEE"/>
    <w:rsid w:val="00B0557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56862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26C22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F16D9"/>
    <w:rsid w:val="00F06DDA"/>
    <w:rsid w:val="00F07D42"/>
    <w:rsid w:val="00F16500"/>
    <w:rsid w:val="00F17D71"/>
    <w:rsid w:val="00F3479C"/>
    <w:rsid w:val="00F6134C"/>
    <w:rsid w:val="00F9035A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6</cp:revision>
  <dcterms:created xsi:type="dcterms:W3CDTF">2026-01-25T17:39:00Z</dcterms:created>
  <dcterms:modified xsi:type="dcterms:W3CDTF">2026-01-25T17:43:00Z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